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A73" w14:textId="77777777" w:rsidR="005301A4" w:rsidRDefault="005301A4" w:rsidP="00943A30">
      <w:pPr>
        <w:pStyle w:val="Heading2"/>
        <w:jc w:val="center"/>
        <w:rPr>
          <w:rFonts w:cs="B Nazanin"/>
          <w:rtl/>
          <w:lang w:bidi="fa-IR"/>
        </w:rPr>
      </w:pPr>
    </w:p>
    <w:p w14:paraId="015108FE" w14:textId="567BB4BA" w:rsidR="0072276F" w:rsidRPr="00DA1F3A" w:rsidRDefault="0072276F" w:rsidP="00943A30">
      <w:pPr>
        <w:pStyle w:val="Heading2"/>
        <w:jc w:val="center"/>
        <w:rPr>
          <w:rFonts w:cs="B Nazanin"/>
          <w:rtl/>
          <w:lang w:bidi="fa-IR"/>
        </w:rPr>
      </w:pPr>
      <w:r w:rsidRPr="00DA1F3A">
        <w:rPr>
          <w:rFonts w:cs="B Nazanin" w:hint="cs"/>
          <w:rtl/>
          <w:lang w:bidi="fa-IR"/>
        </w:rPr>
        <w:t xml:space="preserve">" آگهی فراخوان مزایده عمومی </w:t>
      </w:r>
      <w:r w:rsidRPr="00DA1F3A">
        <w:rPr>
          <w:rFonts w:cs="B Nazanin"/>
          <w:rtl/>
          <w:lang w:bidi="fa-IR"/>
        </w:rPr>
        <w:t xml:space="preserve">شماره </w:t>
      </w:r>
      <w:r w:rsidR="00943A30" w:rsidRPr="00DA1F3A">
        <w:rPr>
          <w:rFonts w:cs="B Nazanin" w:hint="cs"/>
          <w:rtl/>
          <w:lang w:bidi="fa-IR"/>
        </w:rPr>
        <w:t>4</w:t>
      </w:r>
      <w:r w:rsidRPr="00DA1F3A">
        <w:rPr>
          <w:rFonts w:ascii="Times New Roman" w:hAnsi="Times New Roman" w:cs="Times New Roman" w:hint="cs"/>
          <w:rtl/>
          <w:lang w:bidi="fa-IR"/>
        </w:rPr>
        <w:t>–</w:t>
      </w:r>
      <w:r w:rsidRPr="00DA1F3A">
        <w:rPr>
          <w:rFonts w:cs="B Nazanin"/>
          <w:rtl/>
          <w:lang w:bidi="fa-IR"/>
        </w:rPr>
        <w:t xml:space="preserve"> 1403  (نوبت اول)</w:t>
      </w:r>
      <w:r w:rsidRPr="00DA1F3A">
        <w:rPr>
          <w:rFonts w:cs="B Nazanin" w:hint="cs"/>
          <w:rtl/>
          <w:lang w:bidi="fa-IR"/>
        </w:rPr>
        <w:t xml:space="preserve"> "</w:t>
      </w:r>
    </w:p>
    <w:p w14:paraId="1CD2AB14" w14:textId="3DB0B312" w:rsidR="0072276F" w:rsidRPr="00DA1F3A" w:rsidRDefault="0072276F" w:rsidP="0072276F">
      <w:pPr>
        <w:spacing w:after="0" w:line="240" w:lineRule="auto"/>
        <w:ind w:firstLine="17"/>
        <w:jc w:val="center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DA1F3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شرکت توسعه</w:t>
      </w:r>
      <w:r w:rsidR="00341181" w:rsidRPr="00DA1F3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Pr="00DA1F3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 مدیریت  بنادر و فرودگاه منطقه آزاد قشم</w:t>
      </w:r>
    </w:p>
    <w:p w14:paraId="698CC385" w14:textId="2C5D7973" w:rsidR="00BD217B" w:rsidRPr="00DA1F3A" w:rsidRDefault="00BD217B" w:rsidP="0072276F">
      <w:pPr>
        <w:spacing w:after="0" w:line="240" w:lineRule="auto"/>
        <w:ind w:firstLine="17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515FBF7" w14:textId="576FFD6F" w:rsidR="00515F01" w:rsidRPr="00DA1F3A" w:rsidRDefault="00515F01" w:rsidP="0072276F">
      <w:pPr>
        <w:spacing w:after="0" w:line="240" w:lineRule="auto"/>
        <w:ind w:firstLine="17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3D0791D" w14:textId="19090500" w:rsidR="0072276F" w:rsidRPr="00DA1F3A" w:rsidRDefault="0072276F" w:rsidP="00341181">
      <w:pPr>
        <w:spacing w:after="0" w:line="240" w:lineRule="auto"/>
        <w:ind w:left="-118" w:hanging="593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A1F3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</w:t>
      </w:r>
      <w:r w:rsidRPr="00DA1F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موضوع فراخوان :   </w:t>
      </w:r>
    </w:p>
    <w:p w14:paraId="24C95093" w14:textId="5A24ECE5" w:rsidR="008F041F" w:rsidRPr="00DA1F3A" w:rsidRDefault="008F041F" w:rsidP="00341181">
      <w:pPr>
        <w:spacing w:after="0" w:line="240" w:lineRule="auto"/>
        <w:ind w:left="-118" w:hanging="593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55A0F0B2" w14:textId="3399F772" w:rsidR="008F041F" w:rsidRPr="00DA1F3A" w:rsidRDefault="008F041F" w:rsidP="00E367ED">
      <w:pPr>
        <w:spacing w:after="0" w:line="240" w:lineRule="auto"/>
        <w:ind w:firstLine="17"/>
        <w:rPr>
          <w:rFonts w:cs="B Nazanin"/>
          <w:b/>
          <w:bCs/>
          <w:color w:val="000000" w:themeColor="text1"/>
          <w:sz w:val="24"/>
          <w:szCs w:val="24"/>
        </w:rPr>
      </w:pPr>
      <w:r w:rsidRPr="00DA1F3A">
        <w:rPr>
          <w:rFonts w:ascii="Calibri" w:eastAsia="Times New Roman" w:hAnsi="Calibri" w:cs="B Nazanin" w:hint="cs"/>
          <w:sz w:val="24"/>
          <w:szCs w:val="24"/>
          <w:rtl/>
        </w:rPr>
        <w:t xml:space="preserve">  شرکت توسعه و مدیریت </w:t>
      </w:r>
      <w:r w:rsidR="007F5B67" w:rsidRPr="00DA1F3A">
        <w:rPr>
          <w:rFonts w:ascii="Calibri" w:eastAsia="Times New Roman" w:hAnsi="Calibri" w:cs="B Nazanin" w:hint="cs"/>
          <w:sz w:val="24"/>
          <w:szCs w:val="24"/>
          <w:rtl/>
        </w:rPr>
        <w:t>بنادر و فرودگاه منطقه آ</w:t>
      </w:r>
      <w:r w:rsidRPr="00DA1F3A">
        <w:rPr>
          <w:rFonts w:ascii="Calibri" w:eastAsia="Times New Roman" w:hAnsi="Calibri" w:cs="B Nazanin" w:hint="cs"/>
          <w:sz w:val="24"/>
          <w:szCs w:val="24"/>
          <w:rtl/>
        </w:rPr>
        <w:t xml:space="preserve">زاد قشم در نظر دارد نسبت به برگزاری </w:t>
      </w:r>
      <w:r w:rsidRPr="00DA1F3A">
        <w:rPr>
          <w:rFonts w:cs="B Nazanin" w:hint="cs"/>
          <w:sz w:val="24"/>
          <w:szCs w:val="24"/>
          <w:rtl/>
        </w:rPr>
        <w:t>مزایده عمومی</w:t>
      </w:r>
      <w:r w:rsidR="00774924" w:rsidRPr="00DA1F3A">
        <w:rPr>
          <w:rFonts w:cs="B Nazanin" w:hint="cs"/>
          <w:sz w:val="24"/>
          <w:szCs w:val="24"/>
          <w:rtl/>
        </w:rPr>
        <w:t xml:space="preserve"> یک مرحله ای</w:t>
      </w:r>
      <w:r w:rsidRPr="00DA1F3A">
        <w:rPr>
          <w:rFonts w:cs="B Nazanin" w:hint="cs"/>
          <w:sz w:val="24"/>
          <w:szCs w:val="24"/>
          <w:rtl/>
        </w:rPr>
        <w:t xml:space="preserve"> واگذاری </w:t>
      </w:r>
      <w:r w:rsidR="00E367ED" w:rsidRPr="00DA1F3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رستوران و کافی شاپ به متراز 148 مترمربع واقع در </w:t>
      </w:r>
      <w:r w:rsidR="00E367ED" w:rsidRPr="00DA1F3A">
        <w:rPr>
          <w:rFonts w:cs="B Nazanin"/>
          <w:b/>
          <w:bCs/>
          <w:color w:val="000000" w:themeColor="text1"/>
          <w:sz w:val="24"/>
          <w:szCs w:val="24"/>
          <w:rtl/>
        </w:rPr>
        <w:t>فرودگاه بين المللي قشم</w:t>
      </w:r>
      <w:r w:rsidRPr="00DA1F3A">
        <w:rPr>
          <w:rFonts w:ascii="Calibri" w:eastAsia="Times New Roman" w:hAnsi="Calibri" w:cs="B Nazanin" w:hint="cs"/>
          <w:sz w:val="24"/>
          <w:szCs w:val="24"/>
          <w:rtl/>
        </w:rPr>
        <w:t xml:space="preserve"> به صورت اجاره به مدت یکسال اقدام می نماید.</w:t>
      </w:r>
    </w:p>
    <w:p w14:paraId="3D3AFCDA" w14:textId="6F0402E8" w:rsidR="00625E70" w:rsidRPr="00DA1F3A" w:rsidRDefault="00625E70" w:rsidP="00E367ED">
      <w:pPr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DA1F3A">
        <w:rPr>
          <w:rFonts w:cs="B Nazanin" w:hint="cs"/>
          <w:b/>
          <w:bCs/>
          <w:sz w:val="26"/>
          <w:szCs w:val="26"/>
          <w:u w:val="single"/>
          <w:rtl/>
          <w:lang w:bidi="ar-SA"/>
        </w:rPr>
        <w:t>مبلغ پایه مزایده</w:t>
      </w:r>
      <w:r w:rsidRPr="00DA1F3A">
        <w:rPr>
          <w:rFonts w:cs="B Nazanin"/>
          <w:b/>
          <w:bCs/>
          <w:sz w:val="26"/>
          <w:szCs w:val="26"/>
          <w:u w:val="single"/>
          <w:lang w:bidi="ar-SA"/>
        </w:rPr>
        <w:t>:</w:t>
      </w:r>
      <w:r w:rsidRPr="00DA1F3A">
        <w:rPr>
          <w:rFonts w:cs="B Nazanin" w:hint="cs"/>
          <w:szCs w:val="24"/>
          <w:rtl/>
        </w:rPr>
        <w:t xml:space="preserve">اجاره بها ثابت </w:t>
      </w:r>
      <w:r w:rsidR="00211CDD" w:rsidRPr="00DA1F3A">
        <w:rPr>
          <w:rFonts w:cs="B Nazanin" w:hint="cs"/>
          <w:szCs w:val="24"/>
          <w:rtl/>
        </w:rPr>
        <w:t>اماکن جهت ارائ</w:t>
      </w:r>
      <w:r w:rsidRPr="00DA1F3A">
        <w:rPr>
          <w:rFonts w:cs="B Nazanin" w:hint="cs"/>
          <w:szCs w:val="24"/>
          <w:rtl/>
        </w:rPr>
        <w:t xml:space="preserve">ه خدمات موضوع مزایده </w:t>
      </w:r>
      <w:r w:rsidR="00E367ED" w:rsidRPr="00DA1F3A">
        <w:rPr>
          <w:rFonts w:cs="B Nazanin" w:hint="cs"/>
          <w:color w:val="000000" w:themeColor="text1"/>
          <w:szCs w:val="24"/>
          <w:rtl/>
        </w:rPr>
        <w:t>مبلغ</w:t>
      </w:r>
      <w:r w:rsidR="00E367ED" w:rsidRPr="00DA1F3A">
        <w:rPr>
          <w:rFonts w:cs="B Nazanin" w:hint="cs"/>
          <w:b/>
          <w:bCs/>
          <w:color w:val="000000" w:themeColor="text1"/>
          <w:sz w:val="26"/>
          <w:szCs w:val="26"/>
          <w:rtl/>
          <w:lang w:bidi="ar-SA"/>
        </w:rPr>
        <w:t>4.200.000.000ریا</w:t>
      </w:r>
      <w:bookmarkStart w:id="0" w:name="_GoBack"/>
      <w:bookmarkEnd w:id="0"/>
      <w:r w:rsidR="00E367ED" w:rsidRPr="00DA1F3A">
        <w:rPr>
          <w:rFonts w:cs="B Nazanin" w:hint="cs"/>
          <w:b/>
          <w:bCs/>
          <w:color w:val="000000" w:themeColor="text1"/>
          <w:sz w:val="26"/>
          <w:szCs w:val="26"/>
          <w:rtl/>
          <w:lang w:bidi="ar-SA"/>
        </w:rPr>
        <w:t>ل (  چهار میلیارد دویست میلیون ریال)</w:t>
      </w:r>
      <w:r w:rsidRPr="00DA1F3A">
        <w:rPr>
          <w:rFonts w:cs="B Nazanin" w:hint="cs"/>
          <w:b/>
          <w:bCs/>
          <w:sz w:val="26"/>
          <w:szCs w:val="26"/>
          <w:rtl/>
          <w:lang w:bidi="ar-SA"/>
        </w:rPr>
        <w:t xml:space="preserve"> برای یکسال برآورد گردیده است.</w:t>
      </w:r>
    </w:p>
    <w:p w14:paraId="6F8B9E46" w14:textId="000D1559" w:rsidR="00DD0F65" w:rsidRPr="00DA1F3A" w:rsidRDefault="00DD0F65" w:rsidP="00E367ED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تضمین شرکت در فرآیند ارجاع کار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مزایده</w:t>
      </w:r>
      <w:r w:rsidRPr="00DA1F3A">
        <w:rPr>
          <w:rFonts w:asciiTheme="majorBidi" w:hAnsiTheme="majorBidi" w:cs="B Nazanin"/>
          <w:sz w:val="24"/>
          <w:szCs w:val="24"/>
          <w:rtl/>
        </w:rPr>
        <w:softHyphen/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گر باید </w:t>
      </w:r>
      <w:r w:rsidR="00E367ED"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مبلغ </w:t>
      </w:r>
      <w:r w:rsidR="00E367ED" w:rsidRPr="00DA1F3A">
        <w:rPr>
          <w:rFonts w:cs="B Nazanin" w:hint="cs"/>
          <w:b/>
          <w:bCs/>
          <w:color w:val="000000" w:themeColor="text1"/>
          <w:sz w:val="28"/>
          <w:u w:val="single"/>
          <w:rtl/>
        </w:rPr>
        <w:t>210.000.000</w:t>
      </w:r>
      <w:r w:rsidR="00E367ED"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 ر</w:t>
      </w:r>
      <w:r w:rsidR="00E367ED" w:rsidRPr="00DA1F3A">
        <w:rPr>
          <w:rFonts w:cs="B Nazanin" w:hint="cs"/>
          <w:b/>
          <w:bCs/>
          <w:color w:val="000000" w:themeColor="text1"/>
          <w:sz w:val="28"/>
          <w:u w:val="single"/>
          <w:rtl/>
        </w:rPr>
        <w:t>ی</w:t>
      </w:r>
      <w:r w:rsidR="00E367ED" w:rsidRPr="00DA1F3A">
        <w:rPr>
          <w:rFonts w:cs="B Nazanin" w:hint="eastAsia"/>
          <w:b/>
          <w:bCs/>
          <w:color w:val="000000" w:themeColor="text1"/>
          <w:sz w:val="28"/>
          <w:u w:val="single"/>
          <w:rtl/>
        </w:rPr>
        <w:t>ال</w:t>
      </w:r>
      <w:r w:rsidR="00E367ED"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به عنوان تضمین شرکت در فرآیند ارجاع کار به صورت ضمانتنامه بانکی </w:t>
      </w:r>
      <w:r w:rsidR="00B5402F" w:rsidRPr="00DA1F3A">
        <w:rPr>
          <w:rFonts w:asciiTheme="majorBidi" w:hAnsiTheme="majorBidi" w:cs="B Nazanin"/>
          <w:sz w:val="24"/>
          <w:szCs w:val="24"/>
          <w:rtl/>
        </w:rPr>
        <w:t>يا واريز نقدي به حساب جاري 0218740218009 نزد بانك صادرات بنام شرکت توسعه و مد</w:t>
      </w:r>
      <w:r w:rsidR="00B5402F"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="00B5402F"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="00B5402F"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="00B5402F"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="00B5402F" w:rsidRPr="00DA1F3A">
        <w:rPr>
          <w:rFonts w:asciiTheme="majorBidi" w:hAnsiTheme="majorBidi" w:cs="B Nazanin"/>
          <w:sz w:val="24"/>
          <w:szCs w:val="24"/>
          <w:rtl/>
        </w:rPr>
        <w:t xml:space="preserve"> بنادر و فرودگاه منطقه آزاد قشم انجام گردد .</w:t>
      </w:r>
    </w:p>
    <w:p w14:paraId="5D0702F0" w14:textId="30E80704" w:rsidR="0072276F" w:rsidRPr="00DA1F3A" w:rsidRDefault="0072276F" w:rsidP="008F041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محل اجرای موضوع مزایده</w:t>
      </w:r>
      <w:r w:rsidR="004400FA" w:rsidRPr="00DA1F3A">
        <w:rPr>
          <w:rFonts w:asciiTheme="majorBidi" w:hAnsiTheme="majorBidi" w:cs="B Nazanin" w:hint="cs"/>
          <w:sz w:val="24"/>
          <w:szCs w:val="24"/>
          <w:u w:val="single"/>
          <w:rtl/>
        </w:rPr>
        <w:t xml:space="preserve"> </w:t>
      </w:r>
      <w:r w:rsidR="008F041F" w:rsidRPr="00DA1F3A">
        <w:rPr>
          <w:rFonts w:asciiTheme="majorBidi" w:hAnsiTheme="majorBidi" w:cs="B Nazanin" w:hint="cs"/>
          <w:sz w:val="24"/>
          <w:szCs w:val="24"/>
          <w:rtl/>
        </w:rPr>
        <w:t>فرودگاه بین المللی قشم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DA1F3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 شرکت توسعه و مدیریت بنادر و فرودگاه منطقه آزاد قشم</w:t>
      </w:r>
    </w:p>
    <w:p w14:paraId="4761A5D3" w14:textId="53572617" w:rsidR="0072276F" w:rsidRPr="00DA1F3A" w:rsidRDefault="0072276F" w:rsidP="00943A30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مهلت دریافت اسناد مزایده</w:t>
      </w:r>
      <w:r w:rsidR="004400FA"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متقاضیان شرکت در مزایده می</w:t>
      </w:r>
      <w:r w:rsidRPr="00DA1F3A">
        <w:rPr>
          <w:rFonts w:asciiTheme="majorBidi" w:hAnsiTheme="majorBidi" w:cs="B Nazanin"/>
          <w:sz w:val="24"/>
          <w:szCs w:val="24"/>
          <w:rtl/>
        </w:rPr>
        <w:softHyphen/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توانند از تاریخ </w:t>
      </w:r>
      <w:r w:rsidR="00943A30" w:rsidRPr="00DA1F3A">
        <w:rPr>
          <w:rFonts w:asciiTheme="majorBidi" w:hAnsiTheme="majorBidi" w:cs="B Nazanin" w:hint="cs"/>
          <w:sz w:val="24"/>
          <w:szCs w:val="24"/>
          <w:rtl/>
        </w:rPr>
        <w:t>18</w:t>
      </w:r>
      <w:r w:rsidRPr="00DA1F3A">
        <w:rPr>
          <w:rFonts w:asciiTheme="majorBidi" w:hAnsiTheme="majorBidi" w:cs="B Nazanin" w:hint="cs"/>
          <w:sz w:val="24"/>
          <w:szCs w:val="24"/>
          <w:rtl/>
        </w:rPr>
        <w:t>/</w:t>
      </w:r>
      <w:r w:rsidR="002B6C16" w:rsidRPr="00DA1F3A">
        <w:rPr>
          <w:rFonts w:asciiTheme="majorBidi" w:hAnsiTheme="majorBidi" w:cs="B Nazanin" w:hint="cs"/>
          <w:sz w:val="24"/>
          <w:szCs w:val="24"/>
          <w:rtl/>
        </w:rPr>
        <w:t>06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/1403 تا پایان وقت اداری مورخ </w:t>
      </w:r>
      <w:r w:rsidR="00943A30" w:rsidRPr="00DA1F3A">
        <w:rPr>
          <w:rFonts w:asciiTheme="majorBidi" w:hAnsiTheme="majorBidi" w:cs="B Nazanin" w:hint="cs"/>
          <w:sz w:val="24"/>
          <w:szCs w:val="24"/>
          <w:rtl/>
        </w:rPr>
        <w:t>27</w:t>
      </w:r>
      <w:r w:rsidRPr="00DA1F3A">
        <w:rPr>
          <w:rFonts w:asciiTheme="majorBidi" w:hAnsiTheme="majorBidi" w:cs="B Nazanin" w:hint="cs"/>
          <w:sz w:val="24"/>
          <w:szCs w:val="24"/>
          <w:rtl/>
        </w:rPr>
        <w:t>/</w:t>
      </w:r>
      <w:r w:rsidR="002B6C16" w:rsidRPr="00DA1F3A">
        <w:rPr>
          <w:rFonts w:asciiTheme="majorBidi" w:hAnsiTheme="majorBidi" w:cs="B Nazanin" w:hint="cs"/>
          <w:sz w:val="24"/>
          <w:szCs w:val="24"/>
          <w:rtl/>
        </w:rPr>
        <w:t>06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/1403 با مراجعه به سایت </w:t>
      </w:r>
      <w:r w:rsidR="00625E70" w:rsidRPr="00DA1F3A">
        <w:rPr>
          <w:rFonts w:asciiTheme="majorBidi" w:hAnsiTheme="majorBidi" w:cs="B Nazanin"/>
          <w:sz w:val="24"/>
          <w:szCs w:val="24"/>
          <w:rtl/>
        </w:rPr>
        <w:t>شرکت توسعه و مد</w:t>
      </w:r>
      <w:r w:rsidR="00625E70"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="00625E70"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="00625E70"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="00625E70"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="00625E70" w:rsidRPr="00DA1F3A">
        <w:rPr>
          <w:rFonts w:asciiTheme="majorBidi" w:hAnsiTheme="majorBidi" w:cs="B Nazanin"/>
          <w:sz w:val="24"/>
          <w:szCs w:val="24"/>
          <w:rtl/>
        </w:rPr>
        <w:t xml:space="preserve">  بنادر و فرودگاه منطقه آزاد قشم</w:t>
      </w:r>
      <w:r w:rsidR="00625E70" w:rsidRPr="00DA1F3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و یا به واحد حقوقی و امور قراردادهای شرکت</w:t>
      </w:r>
      <w:r w:rsidRPr="00DA1F3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نسبت به دریافت اسناد اقدام نمایند.</w:t>
      </w:r>
      <w:r w:rsidRPr="00DA1F3A">
        <w:rPr>
          <w:rFonts w:cs="B Nazanin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/>
          <w:sz w:val="24"/>
          <w:szCs w:val="24"/>
          <w:rtl/>
        </w:rPr>
        <w:t>- آدرس الکترون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ک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: </w:t>
      </w:r>
      <w:r w:rsidR="00625E70" w:rsidRPr="00DA1F3A">
        <w:rPr>
          <w:rFonts w:asciiTheme="majorBidi" w:hAnsiTheme="majorBidi" w:cs="B Nazanin"/>
          <w:sz w:val="24"/>
          <w:szCs w:val="24"/>
        </w:rPr>
        <w:t>h</w:t>
      </w:r>
      <w:r w:rsidR="00E066C8" w:rsidRPr="00DA1F3A">
        <w:rPr>
          <w:rFonts w:asciiTheme="majorBidi" w:hAnsiTheme="majorBidi" w:cs="B Nazanin"/>
          <w:sz w:val="24"/>
          <w:szCs w:val="24"/>
        </w:rPr>
        <w:t>ttp://padmco.ir/</w:t>
      </w:r>
    </w:p>
    <w:p w14:paraId="6371B27E" w14:textId="77777777" w:rsidR="00C01EEF" w:rsidRPr="00DA1F3A" w:rsidRDefault="00C01EEF" w:rsidP="00C01EEF">
      <w:pPr>
        <w:spacing w:after="0" w:line="276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مهلت و محل تسلیم پیشنهادات مزایده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متقاضیان باید پیشنهادات خود را از تاریخ 28/06/1403 تا ساعت 14:00 در روزشنبه مورخ 07/07/1403 در دفتر مرکزی شرکت توسعه و مدیریت بنادر و فرودگاه قشم واقع در بندر بهمن قشم تحویل دهند.</w:t>
      </w:r>
      <w:r w:rsidRPr="00DA1F3A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 xml:space="preserve"> </w:t>
      </w:r>
    </w:p>
    <w:p w14:paraId="1BD96D2F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 xml:space="preserve">-زمان و محل تشكيل كميسيون و بازگشايي پاكتها: رأس ساعت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12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:00 روز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یک</w:t>
      </w:r>
      <w:r w:rsidRPr="00DA1F3A">
        <w:rPr>
          <w:rFonts w:asciiTheme="majorBidi" w:hAnsiTheme="majorBidi" w:cs="B Nazanin"/>
          <w:sz w:val="24"/>
          <w:szCs w:val="24"/>
          <w:rtl/>
        </w:rPr>
        <w:t>شنبه تا</w:t>
      </w:r>
      <w:r w:rsidRPr="00DA1F3A">
        <w:rPr>
          <w:rFonts w:asciiTheme="majorBidi" w:hAnsiTheme="majorBidi" w:cs="B Nazanin" w:hint="cs"/>
          <w:sz w:val="24"/>
          <w:szCs w:val="24"/>
          <w:rtl/>
        </w:rPr>
        <w:t>ری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خ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08</w:t>
      </w:r>
      <w:r w:rsidRPr="00DA1F3A">
        <w:rPr>
          <w:rFonts w:asciiTheme="majorBidi" w:hAnsiTheme="majorBidi" w:cs="B Nazanin"/>
          <w:sz w:val="24"/>
          <w:szCs w:val="24"/>
          <w:rtl/>
        </w:rPr>
        <w:t>/</w:t>
      </w:r>
      <w:r w:rsidRPr="00DA1F3A">
        <w:rPr>
          <w:rFonts w:asciiTheme="majorBidi" w:hAnsiTheme="majorBidi" w:cs="B Nazanin" w:hint="cs"/>
          <w:sz w:val="24"/>
          <w:szCs w:val="24"/>
          <w:rtl/>
        </w:rPr>
        <w:t>07</w:t>
      </w:r>
      <w:r w:rsidRPr="00DA1F3A">
        <w:rPr>
          <w:rFonts w:asciiTheme="majorBidi" w:hAnsiTheme="majorBidi" w:cs="B Nazanin"/>
          <w:sz w:val="24"/>
          <w:szCs w:val="24"/>
          <w:rtl/>
        </w:rPr>
        <w:t>/</w:t>
      </w:r>
      <w:r w:rsidRPr="00DA1F3A">
        <w:rPr>
          <w:rFonts w:asciiTheme="majorBidi" w:hAnsiTheme="majorBidi" w:cs="B Nazanin" w:hint="cs"/>
          <w:sz w:val="24"/>
          <w:szCs w:val="24"/>
          <w:rtl/>
        </w:rPr>
        <w:t>1403</w:t>
      </w:r>
      <w:r w:rsidRPr="00DA1F3A">
        <w:rPr>
          <w:rFonts w:asciiTheme="majorBidi" w:hAnsiTheme="majorBidi" w:cs="B Nazanin"/>
          <w:sz w:val="24"/>
          <w:szCs w:val="24"/>
          <w:rtl/>
        </w:rPr>
        <w:t>- جزيره قشم- دفتر مرکز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شرکت توسعه و مد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بنادر و فرودگاه قشم واقع در بندر بهمن قشم</w:t>
      </w:r>
    </w:p>
    <w:p w14:paraId="20C46A8D" w14:textId="0940CD5C" w:rsidR="002B6C16" w:rsidRPr="00DA1F3A" w:rsidRDefault="002B6C16" w:rsidP="00DD0F65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 xml:space="preserve"> </w:t>
      </w:r>
    </w:p>
    <w:p w14:paraId="3094B6EB" w14:textId="3C115476" w:rsidR="00E41D25" w:rsidRPr="00DA1F3A" w:rsidRDefault="00E41D25" w:rsidP="00DD0F65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>سا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توض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حات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و شرايط :</w:t>
      </w:r>
    </w:p>
    <w:p w14:paraId="4082BE4F" w14:textId="5EC787CC" w:rsidR="00DD0F65" w:rsidRPr="00DA1F3A" w:rsidRDefault="00DD0F65" w:rsidP="00DD0F65">
      <w:pPr>
        <w:spacing w:after="0" w:line="240" w:lineRule="auto"/>
        <w:ind w:left="49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DA1F3A">
        <w:rPr>
          <w:rFonts w:ascii="Calibri" w:eastAsia="Calibri" w:hAnsi="Calibri" w:cs="B Nazanin" w:hint="cs"/>
          <w:sz w:val="24"/>
          <w:szCs w:val="24"/>
          <w:rtl/>
        </w:rPr>
        <w:t>1-</w:t>
      </w:r>
      <w:r w:rsidRPr="00DA1F3A">
        <w:rPr>
          <w:rFonts w:ascii="Calibri" w:eastAsia="Calibri" w:hAnsi="Calibri" w:cs="B Nazanin"/>
          <w:sz w:val="24"/>
          <w:szCs w:val="24"/>
          <w:rtl/>
        </w:rPr>
        <w:t>هز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 w:hint="eastAsia"/>
          <w:sz w:val="24"/>
          <w:szCs w:val="24"/>
          <w:rtl/>
        </w:rPr>
        <w:t>نه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انتشار آگه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مزايده به عهده برنده مزايده ، م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باشد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0B90AC99" w14:textId="21C4FE80" w:rsidR="003E570F" w:rsidRPr="00DA1F3A" w:rsidRDefault="00DD0F65" w:rsidP="00DD0F65">
      <w:pPr>
        <w:spacing w:after="0" w:line="240" w:lineRule="auto"/>
        <w:jc w:val="both"/>
      </w:pPr>
      <w:r w:rsidRPr="00DA1F3A">
        <w:rPr>
          <w:rFonts w:ascii="Calibri" w:eastAsia="Calibri" w:hAnsi="Calibri" w:cs="B Nazanin" w:hint="cs"/>
          <w:sz w:val="24"/>
          <w:szCs w:val="24"/>
          <w:rtl/>
        </w:rPr>
        <w:t xml:space="preserve">        2-</w:t>
      </w:r>
      <w:r w:rsidR="0072276F" w:rsidRPr="00DA1F3A">
        <w:rPr>
          <w:rFonts w:ascii="Calibri" w:eastAsia="Calibri" w:hAnsi="Calibri" w:cs="B Nazanin"/>
          <w:sz w:val="24"/>
          <w:szCs w:val="24"/>
          <w:rtl/>
        </w:rPr>
        <w:t>سا</w:t>
      </w:r>
      <w:r w:rsidR="0072276F"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72276F" w:rsidRPr="00DA1F3A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72276F" w:rsidRPr="00DA1F3A">
        <w:rPr>
          <w:rFonts w:ascii="Calibri" w:eastAsia="Calibri" w:hAnsi="Calibri" w:cs="B Nazanin"/>
          <w:sz w:val="24"/>
          <w:szCs w:val="24"/>
          <w:rtl/>
        </w:rPr>
        <w:t xml:space="preserve"> اطلاعات و جز</w:t>
      </w:r>
      <w:r w:rsidR="0072276F" w:rsidRPr="00DA1F3A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72276F" w:rsidRPr="00DA1F3A">
        <w:rPr>
          <w:rFonts w:ascii="Calibri" w:eastAsia="Calibri" w:hAnsi="Calibri" w:cs="B Nazanin" w:hint="eastAsia"/>
          <w:sz w:val="24"/>
          <w:szCs w:val="24"/>
          <w:rtl/>
        </w:rPr>
        <w:t>ات</w:t>
      </w:r>
      <w:r w:rsidR="0072276F" w:rsidRPr="00DA1F3A">
        <w:rPr>
          <w:rFonts w:ascii="Calibri" w:eastAsia="Calibri" w:hAnsi="Calibri" w:cs="B Nazanin"/>
          <w:sz w:val="24"/>
          <w:szCs w:val="24"/>
          <w:rtl/>
        </w:rPr>
        <w:t xml:space="preserve"> مربوط در اسناد مزايده مندرج است.</w:t>
      </w:r>
    </w:p>
    <w:p w14:paraId="5601D45A" w14:textId="1F3C55AB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68AF33D8" w14:textId="2464E48D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4DA0AB18" w14:textId="27D0A890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0ADF64EC" w14:textId="372F6596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3058F9A5" w14:textId="606DF3B9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752BF6AA" w14:textId="32A2DEA1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2D439E88" w14:textId="16258B4B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395D8574" w14:textId="53D57860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3F77CE6C" w14:textId="7236CD03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3B63ECBE" w14:textId="037E0A39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155ACDFA" w14:textId="579CBC2C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5A6BCF67" w14:textId="75008240" w:rsidR="00625E70" w:rsidRPr="00DA1F3A" w:rsidRDefault="00625E70" w:rsidP="00625E7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14:paraId="33A56100" w14:textId="19E8B31E" w:rsidR="00943A30" w:rsidRPr="00DA1F3A" w:rsidRDefault="00943A30" w:rsidP="00943A30">
      <w:pPr>
        <w:pStyle w:val="Heading2"/>
        <w:jc w:val="center"/>
        <w:rPr>
          <w:rFonts w:cs="B Nazanin"/>
          <w:rtl/>
          <w:lang w:bidi="fa-IR"/>
        </w:rPr>
      </w:pPr>
      <w:r w:rsidRPr="00DA1F3A">
        <w:rPr>
          <w:rFonts w:cs="B Nazanin" w:hint="cs"/>
          <w:rtl/>
          <w:lang w:bidi="fa-IR"/>
        </w:rPr>
        <w:t xml:space="preserve">" آگهی فراخوان مزایده عمومی </w:t>
      </w:r>
      <w:r w:rsidRPr="00DA1F3A">
        <w:rPr>
          <w:rFonts w:cs="B Nazanin"/>
          <w:rtl/>
          <w:lang w:bidi="fa-IR"/>
        </w:rPr>
        <w:t xml:space="preserve">شماره </w:t>
      </w:r>
      <w:r w:rsidRPr="00DA1F3A">
        <w:rPr>
          <w:rFonts w:cs="B Nazanin" w:hint="cs"/>
          <w:rtl/>
          <w:lang w:bidi="fa-IR"/>
        </w:rPr>
        <w:t>4</w:t>
      </w:r>
      <w:r w:rsidRPr="00DA1F3A">
        <w:rPr>
          <w:rFonts w:ascii="Times New Roman" w:hAnsi="Times New Roman" w:cs="Times New Roman" w:hint="cs"/>
          <w:rtl/>
          <w:lang w:bidi="fa-IR"/>
        </w:rPr>
        <w:t>–</w:t>
      </w:r>
      <w:r w:rsidRPr="00DA1F3A">
        <w:rPr>
          <w:rFonts w:cs="B Nazanin"/>
          <w:rtl/>
          <w:lang w:bidi="fa-IR"/>
        </w:rPr>
        <w:t xml:space="preserve"> 1403  (نوبت </w:t>
      </w:r>
      <w:r w:rsidRPr="00DA1F3A">
        <w:rPr>
          <w:rFonts w:cs="B Nazanin" w:hint="cs"/>
          <w:rtl/>
          <w:lang w:bidi="fa-IR"/>
        </w:rPr>
        <w:t>دوم</w:t>
      </w:r>
      <w:r w:rsidRPr="00DA1F3A">
        <w:rPr>
          <w:rFonts w:cs="B Nazanin"/>
          <w:rtl/>
          <w:lang w:bidi="fa-IR"/>
        </w:rPr>
        <w:t>)</w:t>
      </w:r>
      <w:r w:rsidRPr="00DA1F3A">
        <w:rPr>
          <w:rFonts w:cs="B Nazanin" w:hint="cs"/>
          <w:rtl/>
          <w:lang w:bidi="fa-IR"/>
        </w:rPr>
        <w:t xml:space="preserve"> "</w:t>
      </w:r>
    </w:p>
    <w:p w14:paraId="6A87182F" w14:textId="77777777" w:rsidR="00943A30" w:rsidRPr="00DA1F3A" w:rsidRDefault="00943A30" w:rsidP="00943A30">
      <w:pPr>
        <w:spacing w:after="0" w:line="240" w:lineRule="auto"/>
        <w:ind w:firstLine="17"/>
        <w:jc w:val="center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DA1F3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شرکت توسعه و مدیریت  بنادر و فرودگاه منطقه آزاد قشم</w:t>
      </w:r>
    </w:p>
    <w:p w14:paraId="5BB7C573" w14:textId="77777777" w:rsidR="00943A30" w:rsidRPr="00DA1F3A" w:rsidRDefault="00943A30" w:rsidP="00943A30">
      <w:pPr>
        <w:spacing w:after="0" w:line="240" w:lineRule="auto"/>
        <w:ind w:firstLine="17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341EA8B7" w14:textId="77777777" w:rsidR="00943A30" w:rsidRPr="00DA1F3A" w:rsidRDefault="00943A30" w:rsidP="00943A30">
      <w:pPr>
        <w:spacing w:after="0" w:line="240" w:lineRule="auto"/>
        <w:ind w:firstLine="17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1E2B429F" w14:textId="77777777" w:rsidR="00C01EEF" w:rsidRPr="00DA1F3A" w:rsidRDefault="00C01EEF" w:rsidP="00C01EEF">
      <w:pPr>
        <w:spacing w:after="0" w:line="240" w:lineRule="auto"/>
        <w:ind w:left="-118" w:hanging="593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A1F3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</w:t>
      </w:r>
      <w:r w:rsidRPr="00DA1F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موضوع فراخوان :   </w:t>
      </w:r>
    </w:p>
    <w:p w14:paraId="7CA78F05" w14:textId="77777777" w:rsidR="00C01EEF" w:rsidRPr="00DA1F3A" w:rsidRDefault="00C01EEF" w:rsidP="00C01EEF">
      <w:pPr>
        <w:spacing w:after="0" w:line="240" w:lineRule="auto"/>
        <w:ind w:left="-118" w:hanging="593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326BB09" w14:textId="77777777" w:rsidR="00C01EEF" w:rsidRPr="00DA1F3A" w:rsidRDefault="00C01EEF" w:rsidP="00C01EEF">
      <w:pPr>
        <w:spacing w:after="0" w:line="240" w:lineRule="auto"/>
        <w:ind w:firstLine="17"/>
        <w:rPr>
          <w:rFonts w:cs="B Nazanin"/>
          <w:b/>
          <w:bCs/>
          <w:color w:val="000000" w:themeColor="text1"/>
          <w:sz w:val="24"/>
          <w:szCs w:val="24"/>
        </w:rPr>
      </w:pPr>
      <w:r w:rsidRPr="00DA1F3A">
        <w:rPr>
          <w:rFonts w:ascii="Calibri" w:eastAsia="Times New Roman" w:hAnsi="Calibri" w:cs="B Nazanin" w:hint="cs"/>
          <w:sz w:val="24"/>
          <w:szCs w:val="24"/>
          <w:rtl/>
        </w:rPr>
        <w:t xml:space="preserve">  شرکت توسعه و مدیریت بنادر و فرودگاه منطقه آزاد قشم در نظر دارد نسبت به برگزاری </w:t>
      </w:r>
      <w:r w:rsidRPr="00DA1F3A">
        <w:rPr>
          <w:rFonts w:cs="B Nazanin" w:hint="cs"/>
          <w:sz w:val="24"/>
          <w:szCs w:val="24"/>
          <w:rtl/>
        </w:rPr>
        <w:t xml:space="preserve">مزایده عمومی یک مرحله ای واگذاری </w:t>
      </w:r>
      <w:r w:rsidRPr="00DA1F3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رستوران و کافی شاپ به متراز 148 مترمربع واقع در </w:t>
      </w:r>
      <w:r w:rsidRPr="00DA1F3A">
        <w:rPr>
          <w:rFonts w:cs="B Nazanin"/>
          <w:b/>
          <w:bCs/>
          <w:color w:val="000000" w:themeColor="text1"/>
          <w:sz w:val="24"/>
          <w:szCs w:val="24"/>
          <w:rtl/>
        </w:rPr>
        <w:t>فرودگاه بين المللي قشم</w:t>
      </w:r>
      <w:r w:rsidRPr="00DA1F3A">
        <w:rPr>
          <w:rFonts w:ascii="Calibri" w:eastAsia="Times New Roman" w:hAnsi="Calibri" w:cs="B Nazanin" w:hint="cs"/>
          <w:sz w:val="24"/>
          <w:szCs w:val="24"/>
          <w:rtl/>
        </w:rPr>
        <w:t xml:space="preserve"> به صورت اجاره به مدت یکسال اقدام می نماید.</w:t>
      </w:r>
    </w:p>
    <w:p w14:paraId="3FE22ACD" w14:textId="77777777" w:rsidR="00C01EEF" w:rsidRPr="00DA1F3A" w:rsidRDefault="00C01EEF" w:rsidP="00C01EEF">
      <w:pPr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DA1F3A">
        <w:rPr>
          <w:rFonts w:cs="B Nazanin" w:hint="cs"/>
          <w:b/>
          <w:bCs/>
          <w:sz w:val="26"/>
          <w:szCs w:val="26"/>
          <w:u w:val="single"/>
          <w:rtl/>
          <w:lang w:bidi="ar-SA"/>
        </w:rPr>
        <w:t>مبلغ پایه مزایده</w:t>
      </w:r>
      <w:r w:rsidRPr="00DA1F3A">
        <w:rPr>
          <w:rFonts w:cs="B Nazanin"/>
          <w:b/>
          <w:bCs/>
          <w:sz w:val="26"/>
          <w:szCs w:val="26"/>
          <w:u w:val="single"/>
          <w:lang w:bidi="ar-SA"/>
        </w:rPr>
        <w:t>:</w:t>
      </w:r>
      <w:r w:rsidRPr="00DA1F3A">
        <w:rPr>
          <w:rFonts w:cs="B Nazanin" w:hint="cs"/>
          <w:szCs w:val="24"/>
          <w:rtl/>
        </w:rPr>
        <w:t xml:space="preserve">اجاره بها ثابت اماکن جهت ارایه خدمات موضوع مزایده </w:t>
      </w:r>
      <w:r w:rsidRPr="00DA1F3A">
        <w:rPr>
          <w:rFonts w:cs="B Nazanin" w:hint="cs"/>
          <w:color w:val="000000" w:themeColor="text1"/>
          <w:szCs w:val="24"/>
          <w:rtl/>
        </w:rPr>
        <w:t>مبلغ</w:t>
      </w:r>
      <w:r w:rsidRPr="00DA1F3A">
        <w:rPr>
          <w:rFonts w:cs="B Nazanin" w:hint="cs"/>
          <w:b/>
          <w:bCs/>
          <w:color w:val="000000" w:themeColor="text1"/>
          <w:sz w:val="26"/>
          <w:szCs w:val="26"/>
          <w:rtl/>
          <w:lang w:bidi="ar-SA"/>
        </w:rPr>
        <w:t>4.200.000.000ریال (  چهار میلیارد دویست میلیون ریال)</w:t>
      </w:r>
      <w:r w:rsidRPr="00DA1F3A">
        <w:rPr>
          <w:rFonts w:cs="B Nazanin" w:hint="cs"/>
          <w:b/>
          <w:bCs/>
          <w:sz w:val="26"/>
          <w:szCs w:val="26"/>
          <w:rtl/>
          <w:lang w:bidi="ar-SA"/>
        </w:rPr>
        <w:t xml:space="preserve"> برای یکسال برآورد گردیده است.</w:t>
      </w:r>
    </w:p>
    <w:p w14:paraId="6290CED7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تضمین شرکت در فرآیند ارجاع کار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مزایده</w:t>
      </w:r>
      <w:r w:rsidRPr="00DA1F3A">
        <w:rPr>
          <w:rFonts w:asciiTheme="majorBidi" w:hAnsiTheme="majorBidi" w:cs="B Nazanin"/>
          <w:sz w:val="24"/>
          <w:szCs w:val="24"/>
          <w:rtl/>
        </w:rPr>
        <w:softHyphen/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گر باید </w:t>
      </w:r>
      <w:r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مبلغ </w:t>
      </w:r>
      <w:r w:rsidRPr="00DA1F3A">
        <w:rPr>
          <w:rFonts w:cs="B Nazanin" w:hint="cs"/>
          <w:b/>
          <w:bCs/>
          <w:color w:val="000000" w:themeColor="text1"/>
          <w:sz w:val="28"/>
          <w:u w:val="single"/>
          <w:rtl/>
        </w:rPr>
        <w:t>210.000.000</w:t>
      </w:r>
      <w:r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 ر</w:t>
      </w:r>
      <w:r w:rsidRPr="00DA1F3A">
        <w:rPr>
          <w:rFonts w:cs="B Nazanin" w:hint="cs"/>
          <w:b/>
          <w:bCs/>
          <w:color w:val="000000" w:themeColor="text1"/>
          <w:sz w:val="28"/>
          <w:u w:val="single"/>
          <w:rtl/>
        </w:rPr>
        <w:t>ی</w:t>
      </w:r>
      <w:r w:rsidRPr="00DA1F3A">
        <w:rPr>
          <w:rFonts w:cs="B Nazanin" w:hint="eastAsia"/>
          <w:b/>
          <w:bCs/>
          <w:color w:val="000000" w:themeColor="text1"/>
          <w:sz w:val="28"/>
          <w:u w:val="single"/>
          <w:rtl/>
        </w:rPr>
        <w:t>ال</w:t>
      </w:r>
      <w:r w:rsidRPr="00DA1F3A">
        <w:rPr>
          <w:rFonts w:cs="B Nazanin"/>
          <w:b/>
          <w:bCs/>
          <w:color w:val="000000" w:themeColor="text1"/>
          <w:sz w:val="28"/>
          <w:u w:val="single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به عنوان تضمین شرکت در فرآیند ارجاع کار به صورت ضمانتنامه بانکی </w:t>
      </w:r>
      <w:r w:rsidRPr="00DA1F3A">
        <w:rPr>
          <w:rFonts w:asciiTheme="majorBidi" w:hAnsiTheme="majorBidi" w:cs="B Nazanin"/>
          <w:sz w:val="24"/>
          <w:szCs w:val="24"/>
          <w:rtl/>
        </w:rPr>
        <w:t>يا واريز نقدي به حساب جاري 0218740218009 نزد بانك صادرات بنام شرکت توسعه و مد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بنادر و فرودگاه منطقه آزاد قشم انجام گردد .</w:t>
      </w:r>
    </w:p>
    <w:p w14:paraId="685BFC2C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محل اجرای موضوع مزایده</w:t>
      </w:r>
      <w:r w:rsidRPr="00DA1F3A">
        <w:rPr>
          <w:rFonts w:asciiTheme="majorBidi" w:hAnsiTheme="majorBidi" w:cs="B Nazanin" w:hint="cs"/>
          <w:sz w:val="24"/>
          <w:szCs w:val="24"/>
          <w:u w:val="single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فرودگاه بین المللی قشم </w:t>
      </w:r>
      <w:r w:rsidRPr="00DA1F3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 شرکت توسعه و مدیریت بنادر و فرودگاه منطقه آزاد قشم</w:t>
      </w:r>
    </w:p>
    <w:p w14:paraId="2BE61DAB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مهلت دریافت اسناد مزایده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متقاضیان شرکت در مزایده می</w:t>
      </w:r>
      <w:r w:rsidRPr="00DA1F3A">
        <w:rPr>
          <w:rFonts w:asciiTheme="majorBidi" w:hAnsiTheme="majorBidi" w:cs="B Nazanin"/>
          <w:sz w:val="24"/>
          <w:szCs w:val="24"/>
          <w:rtl/>
        </w:rPr>
        <w:softHyphen/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توانند از تاریخ 18/06/1403 تا پایان وقت اداری مورخ 27/06/1403 با مراجعه به سایت </w:t>
      </w:r>
      <w:r w:rsidRPr="00DA1F3A">
        <w:rPr>
          <w:rFonts w:asciiTheme="majorBidi" w:hAnsiTheme="majorBidi" w:cs="B Nazanin"/>
          <w:sz w:val="24"/>
          <w:szCs w:val="24"/>
          <w:rtl/>
        </w:rPr>
        <w:t>شرکت توسعه و مد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 بنادر و فرودگاه منطقه آزاد قشم</w:t>
      </w:r>
      <w:r w:rsidRPr="00DA1F3A">
        <w:rPr>
          <w:rFonts w:asciiTheme="majorBidi" w:hAnsiTheme="majorBidi" w:cs="B Nazanin" w:hint="cs"/>
          <w:sz w:val="24"/>
          <w:szCs w:val="24"/>
          <w:rtl/>
        </w:rPr>
        <w:t xml:space="preserve"> و یا به واحد حقوقی و امور قراردادهای شرکت</w:t>
      </w:r>
      <w:r w:rsidRPr="00DA1F3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نسبت به دریافت اسناد اقدام نمایند.</w:t>
      </w:r>
      <w:r w:rsidRPr="00DA1F3A">
        <w:rPr>
          <w:rFonts w:cs="B Nazanin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/>
          <w:sz w:val="24"/>
          <w:szCs w:val="24"/>
          <w:rtl/>
        </w:rPr>
        <w:t>- آدرس الکترون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ک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: </w:t>
      </w:r>
      <w:r w:rsidRPr="00DA1F3A">
        <w:rPr>
          <w:rFonts w:asciiTheme="majorBidi" w:hAnsiTheme="majorBidi" w:cs="B Nazanin"/>
          <w:sz w:val="24"/>
          <w:szCs w:val="24"/>
        </w:rPr>
        <w:t>http://padmco.ir/</w:t>
      </w:r>
    </w:p>
    <w:p w14:paraId="360D025D" w14:textId="77777777" w:rsidR="00C01EEF" w:rsidRPr="00DA1F3A" w:rsidRDefault="00C01EEF" w:rsidP="00C01EEF">
      <w:pPr>
        <w:spacing w:after="0" w:line="276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</w:pPr>
      <w:r w:rsidRPr="00DA1F3A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 xml:space="preserve">مهلت و محل تسلیم پیشنهادات مزایده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متقاضیان باید پیشنهادات خود را از تاریخ 28/06/1403 تا ساعت 14:00 در روزشنبه مورخ 07/07/1403 در دفتر مرکزی شرکت توسعه و مدیریت بنادر و فرودگاه قشم واقع در بندر بهمن قشم تحویل دهند.</w:t>
      </w:r>
      <w:r w:rsidRPr="00DA1F3A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 xml:space="preserve"> </w:t>
      </w:r>
    </w:p>
    <w:p w14:paraId="2C206A13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 xml:space="preserve">-زمان و محل تشكيل كميسيون و بازگشايي پاكتها: رأس ساعت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12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:00 روز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یک</w:t>
      </w:r>
      <w:r w:rsidRPr="00DA1F3A">
        <w:rPr>
          <w:rFonts w:asciiTheme="majorBidi" w:hAnsiTheme="majorBidi" w:cs="B Nazanin"/>
          <w:sz w:val="24"/>
          <w:szCs w:val="24"/>
          <w:rtl/>
        </w:rPr>
        <w:t>شنبه تا</w:t>
      </w:r>
      <w:r w:rsidRPr="00DA1F3A">
        <w:rPr>
          <w:rFonts w:asciiTheme="majorBidi" w:hAnsiTheme="majorBidi" w:cs="B Nazanin" w:hint="cs"/>
          <w:sz w:val="24"/>
          <w:szCs w:val="24"/>
          <w:rtl/>
        </w:rPr>
        <w:t>ری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خ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DA1F3A">
        <w:rPr>
          <w:rFonts w:asciiTheme="majorBidi" w:hAnsiTheme="majorBidi" w:cs="B Nazanin" w:hint="cs"/>
          <w:sz w:val="24"/>
          <w:szCs w:val="24"/>
          <w:rtl/>
        </w:rPr>
        <w:t>08</w:t>
      </w:r>
      <w:r w:rsidRPr="00DA1F3A">
        <w:rPr>
          <w:rFonts w:asciiTheme="majorBidi" w:hAnsiTheme="majorBidi" w:cs="B Nazanin"/>
          <w:sz w:val="24"/>
          <w:szCs w:val="24"/>
          <w:rtl/>
        </w:rPr>
        <w:t>/</w:t>
      </w:r>
      <w:r w:rsidRPr="00DA1F3A">
        <w:rPr>
          <w:rFonts w:asciiTheme="majorBidi" w:hAnsiTheme="majorBidi" w:cs="B Nazanin" w:hint="cs"/>
          <w:sz w:val="24"/>
          <w:szCs w:val="24"/>
          <w:rtl/>
        </w:rPr>
        <w:t>07</w:t>
      </w:r>
      <w:r w:rsidRPr="00DA1F3A">
        <w:rPr>
          <w:rFonts w:asciiTheme="majorBidi" w:hAnsiTheme="majorBidi" w:cs="B Nazanin"/>
          <w:sz w:val="24"/>
          <w:szCs w:val="24"/>
          <w:rtl/>
        </w:rPr>
        <w:t>/</w:t>
      </w:r>
      <w:r w:rsidRPr="00DA1F3A">
        <w:rPr>
          <w:rFonts w:asciiTheme="majorBidi" w:hAnsiTheme="majorBidi" w:cs="B Nazanin" w:hint="cs"/>
          <w:sz w:val="24"/>
          <w:szCs w:val="24"/>
          <w:rtl/>
        </w:rPr>
        <w:t>1403</w:t>
      </w:r>
      <w:r w:rsidRPr="00DA1F3A">
        <w:rPr>
          <w:rFonts w:asciiTheme="majorBidi" w:hAnsiTheme="majorBidi" w:cs="B Nazanin"/>
          <w:sz w:val="24"/>
          <w:szCs w:val="24"/>
          <w:rtl/>
        </w:rPr>
        <w:t>- جزيره قشم- دفتر مرکز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شرکت توسعه و مد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بنادر و فرودگاه قشم واقع در بندر بهمن قشم</w:t>
      </w:r>
    </w:p>
    <w:p w14:paraId="72922EE5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 xml:space="preserve"> </w:t>
      </w:r>
    </w:p>
    <w:p w14:paraId="6D1DF8C8" w14:textId="77777777" w:rsidR="00C01EEF" w:rsidRPr="00DA1F3A" w:rsidRDefault="00C01EEF" w:rsidP="00C01EEF">
      <w:pPr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DA1F3A">
        <w:rPr>
          <w:rFonts w:asciiTheme="majorBidi" w:hAnsiTheme="majorBidi" w:cs="B Nazanin"/>
          <w:sz w:val="24"/>
          <w:szCs w:val="24"/>
          <w:rtl/>
        </w:rPr>
        <w:t>سا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ر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توض</w:t>
      </w:r>
      <w:r w:rsidRPr="00DA1F3A">
        <w:rPr>
          <w:rFonts w:asciiTheme="majorBidi" w:hAnsiTheme="majorBidi" w:cs="B Nazanin" w:hint="cs"/>
          <w:sz w:val="24"/>
          <w:szCs w:val="24"/>
          <w:rtl/>
        </w:rPr>
        <w:t>ی</w:t>
      </w:r>
      <w:r w:rsidRPr="00DA1F3A">
        <w:rPr>
          <w:rFonts w:asciiTheme="majorBidi" w:hAnsiTheme="majorBidi" w:cs="B Nazanin" w:hint="eastAsia"/>
          <w:sz w:val="24"/>
          <w:szCs w:val="24"/>
          <w:rtl/>
        </w:rPr>
        <w:t>حات</w:t>
      </w:r>
      <w:r w:rsidRPr="00DA1F3A">
        <w:rPr>
          <w:rFonts w:asciiTheme="majorBidi" w:hAnsiTheme="majorBidi" w:cs="B Nazanin"/>
          <w:sz w:val="24"/>
          <w:szCs w:val="24"/>
          <w:rtl/>
        </w:rPr>
        <w:t xml:space="preserve"> و شرايط :</w:t>
      </w:r>
    </w:p>
    <w:p w14:paraId="31DDF895" w14:textId="77777777" w:rsidR="00C01EEF" w:rsidRPr="00DA1F3A" w:rsidRDefault="00C01EEF" w:rsidP="00C01EEF">
      <w:pPr>
        <w:spacing w:after="0" w:line="240" w:lineRule="auto"/>
        <w:ind w:left="49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DA1F3A">
        <w:rPr>
          <w:rFonts w:ascii="Calibri" w:eastAsia="Calibri" w:hAnsi="Calibri" w:cs="B Nazanin" w:hint="cs"/>
          <w:sz w:val="24"/>
          <w:szCs w:val="24"/>
          <w:rtl/>
        </w:rPr>
        <w:t>1-</w:t>
      </w:r>
      <w:r w:rsidRPr="00DA1F3A">
        <w:rPr>
          <w:rFonts w:ascii="Calibri" w:eastAsia="Calibri" w:hAnsi="Calibri" w:cs="B Nazanin"/>
          <w:sz w:val="24"/>
          <w:szCs w:val="24"/>
          <w:rtl/>
        </w:rPr>
        <w:t>هز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 w:hint="eastAsia"/>
          <w:sz w:val="24"/>
          <w:szCs w:val="24"/>
          <w:rtl/>
        </w:rPr>
        <w:t>نه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انتشار آگه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مزايده به عهده برنده مزايده ، م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باشد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2B964392" w14:textId="77777777" w:rsidR="00C01EEF" w:rsidRPr="00625E70" w:rsidRDefault="00C01EEF" w:rsidP="00C01EEF">
      <w:pPr>
        <w:spacing w:after="0" w:line="240" w:lineRule="auto"/>
        <w:jc w:val="both"/>
      </w:pPr>
      <w:r w:rsidRPr="00DA1F3A">
        <w:rPr>
          <w:rFonts w:ascii="Calibri" w:eastAsia="Calibri" w:hAnsi="Calibri" w:cs="B Nazanin" w:hint="cs"/>
          <w:sz w:val="24"/>
          <w:szCs w:val="24"/>
          <w:rtl/>
        </w:rPr>
        <w:t xml:space="preserve">        2-</w:t>
      </w:r>
      <w:r w:rsidRPr="00DA1F3A">
        <w:rPr>
          <w:rFonts w:ascii="Calibri" w:eastAsia="Calibri" w:hAnsi="Calibri" w:cs="B Nazanin"/>
          <w:sz w:val="24"/>
          <w:szCs w:val="24"/>
          <w:rtl/>
        </w:rPr>
        <w:t>سا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DA1F3A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اطلاعات و جز</w:t>
      </w:r>
      <w:r w:rsidRPr="00DA1F3A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DA1F3A">
        <w:rPr>
          <w:rFonts w:ascii="Calibri" w:eastAsia="Calibri" w:hAnsi="Calibri" w:cs="B Nazanin" w:hint="eastAsia"/>
          <w:sz w:val="24"/>
          <w:szCs w:val="24"/>
          <w:rtl/>
        </w:rPr>
        <w:t>ات</w:t>
      </w:r>
      <w:r w:rsidRPr="00DA1F3A">
        <w:rPr>
          <w:rFonts w:ascii="Calibri" w:eastAsia="Calibri" w:hAnsi="Calibri" w:cs="B Nazanin"/>
          <w:sz w:val="24"/>
          <w:szCs w:val="24"/>
          <w:rtl/>
        </w:rPr>
        <w:t xml:space="preserve"> مربوط در اسناد مزايده مندرج است.</w:t>
      </w:r>
    </w:p>
    <w:p w14:paraId="0A8808DB" w14:textId="1FC86FE2" w:rsidR="00625E70" w:rsidRDefault="00625E70" w:rsidP="00943A30">
      <w:pPr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sectPr w:rsidR="00625E70" w:rsidSect="004400FA">
      <w:headerReference w:type="default" r:id="rId7"/>
      <w:pgSz w:w="12240" w:h="15840"/>
      <w:pgMar w:top="1440" w:right="630" w:bottom="72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64DF" w14:textId="77777777" w:rsidR="00A34241" w:rsidRDefault="00A34241" w:rsidP="0011493F">
      <w:pPr>
        <w:spacing w:after="0" w:line="240" w:lineRule="auto"/>
      </w:pPr>
      <w:r>
        <w:separator/>
      </w:r>
    </w:p>
  </w:endnote>
  <w:endnote w:type="continuationSeparator" w:id="0">
    <w:p w14:paraId="02E78F92" w14:textId="77777777" w:rsidR="00A34241" w:rsidRDefault="00A34241" w:rsidP="0011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A143" w14:textId="77777777" w:rsidR="00A34241" w:rsidRDefault="00A34241" w:rsidP="0011493F">
      <w:pPr>
        <w:spacing w:after="0" w:line="240" w:lineRule="auto"/>
      </w:pPr>
      <w:r>
        <w:separator/>
      </w:r>
    </w:p>
  </w:footnote>
  <w:footnote w:type="continuationSeparator" w:id="0">
    <w:p w14:paraId="38417A0D" w14:textId="77777777" w:rsidR="00A34241" w:rsidRDefault="00A34241" w:rsidP="0011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4705E" w14:textId="22AB4275" w:rsidR="0011493F" w:rsidRPr="00341181" w:rsidRDefault="00341181" w:rsidP="00341181">
    <w:pPr>
      <w:pStyle w:val="Heading2"/>
      <w:tabs>
        <w:tab w:val="left" w:pos="1194"/>
      </w:tabs>
      <w:ind w:right="-567"/>
      <w:rPr>
        <w:rFonts w:cs="B Nazanin"/>
        <w:sz w:val="22"/>
        <w:szCs w:val="22"/>
        <w:lang w:bidi="fa-I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550A51" wp14:editId="1EAB2FD2">
          <wp:simplePos x="0" y="0"/>
          <wp:positionH relativeFrom="column">
            <wp:posOffset>2792476</wp:posOffset>
          </wp:positionH>
          <wp:positionV relativeFrom="paragraph">
            <wp:posOffset>-418160</wp:posOffset>
          </wp:positionV>
          <wp:extent cx="806559" cy="74814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59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93F">
      <w:rPr>
        <w:rFonts w:cs="B Nazanin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16D31D3" wp14:editId="4957AC8A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215390" cy="366395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374DC" w14:textId="661C8961" w:rsidR="0011493F" w:rsidRPr="0011493F" w:rsidRDefault="0011493F" w:rsidP="00625E70">
                          <w:pPr>
                            <w:rPr>
                              <w:color w:val="007BB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31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.1pt;width:95.7pt;height:28.8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" stroked="f">
              <v:textbox>
                <w:txbxContent>
                  <w:p w14:paraId="3DA374DC" w14:textId="661C8961" w:rsidR="0011493F" w:rsidRPr="0011493F" w:rsidRDefault="0011493F" w:rsidP="00625E70">
                    <w:pPr>
                      <w:rPr>
                        <w:color w:val="007BB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1493F">
      <w:rPr>
        <w:rFonts w:cs="B Nazanin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C5F760D" wp14:editId="1F214591">
              <wp:simplePos x="0" y="0"/>
              <wp:positionH relativeFrom="column">
                <wp:posOffset>5150485</wp:posOffset>
              </wp:positionH>
              <wp:positionV relativeFrom="paragraph">
                <wp:posOffset>69215</wp:posOffset>
              </wp:positionV>
              <wp:extent cx="2132330" cy="366395"/>
              <wp:effectExtent l="0" t="0" r="1270" b="0"/>
              <wp:wrapTight wrapText="bothSides">
                <wp:wrapPolygon edited="0">
                  <wp:start x="0" y="0"/>
                  <wp:lineTo x="0" y="20215"/>
                  <wp:lineTo x="21420" y="20215"/>
                  <wp:lineTo x="21420" y="0"/>
                  <wp:lineTo x="0" y="0"/>
                </wp:wrapPolygon>
              </wp:wrapTight>
              <wp:docPr id="21088373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C2004" w14:textId="097B2922" w:rsidR="0011493F" w:rsidRPr="0011493F" w:rsidRDefault="0011493F" w:rsidP="0011493F">
                          <w:pPr>
                            <w:pStyle w:val="Heading2"/>
                            <w:ind w:right="-567"/>
                            <w:rPr>
                              <w:rFonts w:cs="B Nazanin"/>
                              <w:sz w:val="18"/>
                              <w:szCs w:val="18"/>
                              <w:lang w:bidi="fa-IR"/>
                            </w:rPr>
                          </w:pPr>
                          <w:r w:rsidRPr="0011493F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شرکت</w:t>
                          </w:r>
                          <w:r w:rsidRPr="0011493F"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توسعه و مد</w:t>
                          </w:r>
                          <w:r w:rsidRPr="0011493F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ی</w:t>
                          </w:r>
                          <w:r w:rsidRPr="0011493F">
                            <w:rPr>
                              <w:rFonts w:cs="B Nazanin" w:hint="eastAsia"/>
                              <w:sz w:val="18"/>
                              <w:szCs w:val="18"/>
                              <w:rtl/>
                              <w:lang w:bidi="fa-IR"/>
                            </w:rPr>
                            <w:t>ر</w:t>
                          </w:r>
                          <w:r w:rsidRPr="0011493F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ی</w:t>
                          </w:r>
                          <w:r w:rsidRPr="0011493F">
                            <w:rPr>
                              <w:rFonts w:cs="B Nazanin" w:hint="eastAsia"/>
                              <w:sz w:val="18"/>
                              <w:szCs w:val="18"/>
                              <w:rtl/>
                              <w:lang w:bidi="fa-IR"/>
                            </w:rPr>
                            <w:t>ت</w:t>
                          </w:r>
                          <w:r w:rsidRPr="0011493F"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بنادر و فرودگاه</w:t>
                          </w:r>
                          <w:r w:rsidRPr="0011493F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منطقه آزاد </w:t>
                          </w:r>
                          <w:r w:rsidRPr="0011493F"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قشم</w:t>
                          </w:r>
                          <w:r w:rsidRPr="0011493F">
                            <w:rPr>
                              <w:rFonts w:cs="B Nazani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1493F">
                            <w:rPr>
                              <w:rFonts w:cs="B Nazanin" w:hint="cs"/>
                              <w:noProof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                                                                                  </w:t>
                          </w:r>
                        </w:p>
                        <w:p w14:paraId="749AF12B" w14:textId="3000FCC0" w:rsidR="0011493F" w:rsidRPr="0011493F" w:rsidRDefault="0011493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F760D" id="_x0000_s1027" type="#_x0000_t202" style="position:absolute;left:0;text-align:left;margin-left:405.55pt;margin-top:5.45pt;width:167.9pt;height:2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" stroked="f">
              <v:textbox>
                <w:txbxContent>
                  <w:p w14:paraId="146C2004" w14:textId="097B2922" w:rsidR="0011493F" w:rsidRPr="0011493F" w:rsidRDefault="0011493F" w:rsidP="0011493F">
                    <w:pPr>
                      <w:pStyle w:val="Heading2"/>
                      <w:ind w:right="-567"/>
                      <w:rPr>
                        <w:rFonts w:cs="B Nazanin"/>
                        <w:sz w:val="18"/>
                        <w:szCs w:val="18"/>
                        <w:lang w:bidi="fa-IR"/>
                      </w:rPr>
                    </w:pPr>
                    <w:r w:rsidRPr="0011493F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>شرکت</w:t>
                    </w:r>
                    <w:r w:rsidRPr="0011493F">
                      <w:rPr>
                        <w:rFonts w:cs="B Nazanin"/>
                        <w:sz w:val="18"/>
                        <w:szCs w:val="18"/>
                        <w:rtl/>
                        <w:lang w:bidi="fa-IR"/>
                      </w:rPr>
                      <w:t xml:space="preserve"> توسعه و مد</w:t>
                    </w:r>
                    <w:r w:rsidRPr="0011493F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>ی</w:t>
                    </w:r>
                    <w:r w:rsidRPr="0011493F">
                      <w:rPr>
                        <w:rFonts w:cs="B Nazanin" w:hint="eastAsia"/>
                        <w:sz w:val="18"/>
                        <w:szCs w:val="18"/>
                        <w:rtl/>
                        <w:lang w:bidi="fa-IR"/>
                      </w:rPr>
                      <w:t>ر</w:t>
                    </w:r>
                    <w:r w:rsidRPr="0011493F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>ی</w:t>
                    </w:r>
                    <w:r w:rsidRPr="0011493F">
                      <w:rPr>
                        <w:rFonts w:cs="B Nazanin" w:hint="eastAsia"/>
                        <w:sz w:val="18"/>
                        <w:szCs w:val="18"/>
                        <w:rtl/>
                        <w:lang w:bidi="fa-IR"/>
                      </w:rPr>
                      <w:t>ت</w:t>
                    </w:r>
                    <w:r w:rsidRPr="0011493F">
                      <w:rPr>
                        <w:rFonts w:cs="B Nazanin"/>
                        <w:sz w:val="18"/>
                        <w:szCs w:val="18"/>
                        <w:rtl/>
                        <w:lang w:bidi="fa-IR"/>
                      </w:rPr>
                      <w:t xml:space="preserve"> بنادر و فرودگاه</w:t>
                    </w:r>
                    <w:r w:rsidRPr="0011493F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 منطقه آزاد </w:t>
                    </w:r>
                    <w:r w:rsidRPr="0011493F">
                      <w:rPr>
                        <w:rFonts w:cs="B Nazanin"/>
                        <w:sz w:val="18"/>
                        <w:szCs w:val="18"/>
                        <w:rtl/>
                        <w:lang w:bidi="fa-IR"/>
                      </w:rPr>
                      <w:t xml:space="preserve"> قشم</w:t>
                    </w:r>
                    <w:r w:rsidRPr="0011493F">
                      <w:rPr>
                        <w:rFonts w:cs="B Nazani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1493F">
                      <w:rPr>
                        <w:rFonts w:cs="B Nazanin" w:hint="cs"/>
                        <w:noProof/>
                        <w:sz w:val="18"/>
                        <w:szCs w:val="18"/>
                        <w:rtl/>
                      </w:rPr>
                      <w:t xml:space="preserve">                                                                                                                                   </w:t>
                    </w:r>
                  </w:p>
                  <w:p w14:paraId="749AF12B" w14:textId="3000FCC0" w:rsidR="0011493F" w:rsidRPr="0011493F" w:rsidRDefault="0011493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4F2D06">
      <w:rPr>
        <w:rFonts w:cs="B Nazani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F25C754" wp14:editId="723DE47D">
          <wp:simplePos x="0" y="0"/>
          <wp:positionH relativeFrom="column">
            <wp:posOffset>6011825</wp:posOffset>
          </wp:positionH>
          <wp:positionV relativeFrom="paragraph">
            <wp:posOffset>-289509</wp:posOffset>
          </wp:positionV>
          <wp:extent cx="391391" cy="333402"/>
          <wp:effectExtent l="0" t="0" r="8890" b="0"/>
          <wp:wrapNone/>
          <wp:docPr id="37" name="Picture 2">
            <a:extLst xmlns:a="http://schemas.openxmlformats.org/drawingml/2006/main">
              <a:ext uri="{FF2B5EF4-FFF2-40B4-BE49-F238E27FC236}">
                <a16:creationId xmlns:a16="http://schemas.microsoft.com/office/drawing/2014/main" id="{DCE2C344-1F91-F695-8D35-8ED8B3C9C4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DCE2C344-1F91-F695-8D35-8ED8B3C9C4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91" cy="333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sz w:val="22"/>
        <w:szCs w:val="22"/>
        <w:rtl/>
        <w:lang w:bidi="fa-IR"/>
      </w:rPr>
      <w:tab/>
    </w:r>
    <w:r>
      <w:rPr>
        <w:rFonts w:cs="B Nazanin"/>
        <w:sz w:val="22"/>
        <w:szCs w:val="22"/>
        <w:rtl/>
        <w:lang w:bidi="fa-IR"/>
      </w:rPr>
      <w:tab/>
    </w:r>
    <w:r>
      <w:rPr>
        <w:rFonts w:cs="B Nazanin"/>
        <w:sz w:val="22"/>
        <w:szCs w:val="22"/>
        <w:rtl/>
        <w:lang w:bidi="fa-IR"/>
      </w:rPr>
      <w:tab/>
    </w:r>
    <w:r>
      <w:rPr>
        <w:rFonts w:cs="B Nazanin"/>
        <w:sz w:val="22"/>
        <w:szCs w:val="22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3E6"/>
    <w:multiLevelType w:val="hybridMultilevel"/>
    <w:tmpl w:val="B4883750"/>
    <w:lvl w:ilvl="0" w:tplc="22F432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798"/>
    <w:multiLevelType w:val="hybridMultilevel"/>
    <w:tmpl w:val="AE4ADEA6"/>
    <w:lvl w:ilvl="0" w:tplc="22DCCD5A">
      <w:start w:val="2"/>
      <w:numFmt w:val="decimal"/>
      <w:lvlText w:val="%1-"/>
      <w:lvlJc w:val="left"/>
      <w:pPr>
        <w:ind w:left="720" w:hanging="360"/>
      </w:pPr>
      <w:rPr>
        <w:rFonts w:ascii="Calibri" w:eastAsia="Calibri" w:hAnsi="Calibri"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4A6"/>
    <w:multiLevelType w:val="hybridMultilevel"/>
    <w:tmpl w:val="6E52E012"/>
    <w:lvl w:ilvl="0" w:tplc="71D21DF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14E6479"/>
    <w:multiLevelType w:val="hybridMultilevel"/>
    <w:tmpl w:val="CC9AE790"/>
    <w:lvl w:ilvl="0" w:tplc="04AA5950">
      <w:start w:val="1"/>
      <w:numFmt w:val="decimal"/>
      <w:lvlText w:val="%1-"/>
      <w:lvlJc w:val="left"/>
      <w:pPr>
        <w:ind w:left="5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4" w15:restartNumberingAfterBreak="0">
    <w:nsid w:val="551D0574"/>
    <w:multiLevelType w:val="hybridMultilevel"/>
    <w:tmpl w:val="C73CFC7A"/>
    <w:lvl w:ilvl="0" w:tplc="71D21DF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76778CE"/>
    <w:multiLevelType w:val="hybridMultilevel"/>
    <w:tmpl w:val="6E52E012"/>
    <w:lvl w:ilvl="0" w:tplc="71D21DF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6E"/>
    <w:rsid w:val="0004224A"/>
    <w:rsid w:val="00052E7A"/>
    <w:rsid w:val="00070A77"/>
    <w:rsid w:val="000756BB"/>
    <w:rsid w:val="00082141"/>
    <w:rsid w:val="00093D04"/>
    <w:rsid w:val="00096649"/>
    <w:rsid w:val="00096F10"/>
    <w:rsid w:val="000C0BCD"/>
    <w:rsid w:val="000D4F54"/>
    <w:rsid w:val="000D56CC"/>
    <w:rsid w:val="000E392E"/>
    <w:rsid w:val="000E4916"/>
    <w:rsid w:val="00114594"/>
    <w:rsid w:val="0011493F"/>
    <w:rsid w:val="001159A2"/>
    <w:rsid w:val="00150414"/>
    <w:rsid w:val="00156A39"/>
    <w:rsid w:val="00166CB9"/>
    <w:rsid w:val="001C1CDD"/>
    <w:rsid w:val="001D537F"/>
    <w:rsid w:val="00211CDD"/>
    <w:rsid w:val="00225F4E"/>
    <w:rsid w:val="00237457"/>
    <w:rsid w:val="00252566"/>
    <w:rsid w:val="00274898"/>
    <w:rsid w:val="00287A5C"/>
    <w:rsid w:val="002B6C16"/>
    <w:rsid w:val="002D2705"/>
    <w:rsid w:val="002E0253"/>
    <w:rsid w:val="0030117D"/>
    <w:rsid w:val="00341181"/>
    <w:rsid w:val="0038229D"/>
    <w:rsid w:val="003A23C2"/>
    <w:rsid w:val="003A3D67"/>
    <w:rsid w:val="003B2023"/>
    <w:rsid w:val="003B427E"/>
    <w:rsid w:val="003C10C2"/>
    <w:rsid w:val="003C2725"/>
    <w:rsid w:val="003C66CF"/>
    <w:rsid w:val="003E570F"/>
    <w:rsid w:val="003F3481"/>
    <w:rsid w:val="004140AE"/>
    <w:rsid w:val="004400FA"/>
    <w:rsid w:val="00441B43"/>
    <w:rsid w:val="0044264C"/>
    <w:rsid w:val="004508F9"/>
    <w:rsid w:val="00496AC6"/>
    <w:rsid w:val="004A5D29"/>
    <w:rsid w:val="004B77EE"/>
    <w:rsid w:val="004C5A0E"/>
    <w:rsid w:val="004C617A"/>
    <w:rsid w:val="004F3E0C"/>
    <w:rsid w:val="004F4921"/>
    <w:rsid w:val="00515F01"/>
    <w:rsid w:val="005242EC"/>
    <w:rsid w:val="005301A4"/>
    <w:rsid w:val="00531ABC"/>
    <w:rsid w:val="005339BF"/>
    <w:rsid w:val="00535147"/>
    <w:rsid w:val="00547E12"/>
    <w:rsid w:val="0056117D"/>
    <w:rsid w:val="00573575"/>
    <w:rsid w:val="005A1EA3"/>
    <w:rsid w:val="00625E70"/>
    <w:rsid w:val="00673F80"/>
    <w:rsid w:val="00686012"/>
    <w:rsid w:val="00687C39"/>
    <w:rsid w:val="00697CEC"/>
    <w:rsid w:val="006E0655"/>
    <w:rsid w:val="006F4424"/>
    <w:rsid w:val="007115E2"/>
    <w:rsid w:val="00721697"/>
    <w:rsid w:val="0072276F"/>
    <w:rsid w:val="00750507"/>
    <w:rsid w:val="00751F95"/>
    <w:rsid w:val="00774924"/>
    <w:rsid w:val="00775C89"/>
    <w:rsid w:val="007A0FEE"/>
    <w:rsid w:val="007D0F53"/>
    <w:rsid w:val="007F5B16"/>
    <w:rsid w:val="007F5B67"/>
    <w:rsid w:val="008022D7"/>
    <w:rsid w:val="00805481"/>
    <w:rsid w:val="00831263"/>
    <w:rsid w:val="00872F1F"/>
    <w:rsid w:val="00884CEC"/>
    <w:rsid w:val="008D6C74"/>
    <w:rsid w:val="008E17D4"/>
    <w:rsid w:val="008F041F"/>
    <w:rsid w:val="00943A30"/>
    <w:rsid w:val="009C5087"/>
    <w:rsid w:val="009C51B3"/>
    <w:rsid w:val="009F5567"/>
    <w:rsid w:val="00A34241"/>
    <w:rsid w:val="00A36C38"/>
    <w:rsid w:val="00A41D9B"/>
    <w:rsid w:val="00A507DD"/>
    <w:rsid w:val="00A56847"/>
    <w:rsid w:val="00A6449F"/>
    <w:rsid w:val="00A827F6"/>
    <w:rsid w:val="00A840CF"/>
    <w:rsid w:val="00A94224"/>
    <w:rsid w:val="00AA7E52"/>
    <w:rsid w:val="00AB0941"/>
    <w:rsid w:val="00AB35A9"/>
    <w:rsid w:val="00AB71AF"/>
    <w:rsid w:val="00B07C78"/>
    <w:rsid w:val="00B20D6E"/>
    <w:rsid w:val="00B2100D"/>
    <w:rsid w:val="00B32990"/>
    <w:rsid w:val="00B373E6"/>
    <w:rsid w:val="00B5402F"/>
    <w:rsid w:val="00B70787"/>
    <w:rsid w:val="00B71E05"/>
    <w:rsid w:val="00B8779A"/>
    <w:rsid w:val="00BA270E"/>
    <w:rsid w:val="00BD217B"/>
    <w:rsid w:val="00C01EEF"/>
    <w:rsid w:val="00C15EF0"/>
    <w:rsid w:val="00C37D31"/>
    <w:rsid w:val="00C97440"/>
    <w:rsid w:val="00CA7A4E"/>
    <w:rsid w:val="00CB7EAA"/>
    <w:rsid w:val="00CC108C"/>
    <w:rsid w:val="00D30710"/>
    <w:rsid w:val="00D71DCF"/>
    <w:rsid w:val="00DA1F3A"/>
    <w:rsid w:val="00DC7F39"/>
    <w:rsid w:val="00DD0F65"/>
    <w:rsid w:val="00E00A13"/>
    <w:rsid w:val="00E066C8"/>
    <w:rsid w:val="00E32053"/>
    <w:rsid w:val="00E367ED"/>
    <w:rsid w:val="00E41D25"/>
    <w:rsid w:val="00E44037"/>
    <w:rsid w:val="00E77BBA"/>
    <w:rsid w:val="00E96A9E"/>
    <w:rsid w:val="00EF0D18"/>
    <w:rsid w:val="00F046C8"/>
    <w:rsid w:val="00F21849"/>
    <w:rsid w:val="00F4233B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C3E5DA9"/>
  <w15:chartTrackingRefBased/>
  <w15:docId w15:val="{B8A57CDF-2BD6-49D7-B884-4ABB2773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53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11493F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D6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D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0D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6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6E"/>
    <w:rPr>
      <w:lang w:bidi="fa-IR"/>
    </w:rPr>
  </w:style>
  <w:style w:type="character" w:customStyle="1" w:styleId="Heading2Char">
    <w:name w:val="Heading 2 Char"/>
    <w:basedOn w:val="DefaultParagraphFont"/>
    <w:link w:val="Heading2"/>
    <w:rsid w:val="00114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7227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B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IRAN</dc:creator>
  <cp:keywords/>
  <dc:description/>
  <cp:lastModifiedBy>ict</cp:lastModifiedBy>
  <cp:revision>26</cp:revision>
  <cp:lastPrinted>2024-06-20T08:59:00Z</cp:lastPrinted>
  <dcterms:created xsi:type="dcterms:W3CDTF">2024-08-26T11:38:00Z</dcterms:created>
  <dcterms:modified xsi:type="dcterms:W3CDTF">2024-09-05T10:39:00Z</dcterms:modified>
</cp:coreProperties>
</file>